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3" w:rsidRPr="00DE26B3" w:rsidRDefault="00DE26B3" w:rsidP="00D1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6B3">
        <w:rPr>
          <w:rFonts w:ascii="Times New Roman" w:eastAsia="Times New Roman" w:hAnsi="Times New Roman" w:cs="Times New Roman"/>
          <w:lang w:eastAsia="it-IT"/>
        </w:rPr>
        <w:t>Spett. Comune di Grosseto</w:t>
      </w:r>
    </w:p>
    <w:p w:rsidR="00DE26B3" w:rsidRPr="00DE26B3" w:rsidRDefault="00DE26B3" w:rsidP="00D1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6B3">
        <w:rPr>
          <w:rFonts w:ascii="Times New Roman" w:eastAsia="Times New Roman" w:hAnsi="Times New Roman" w:cs="Times New Roman"/>
          <w:lang w:eastAsia="it-IT"/>
        </w:rPr>
        <w:t>Settore Sviluppo Ambientale</w:t>
      </w:r>
    </w:p>
    <w:p w:rsidR="00DE26B3" w:rsidRPr="00DE26B3" w:rsidRDefault="00DE26B3" w:rsidP="00D1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6B3">
        <w:rPr>
          <w:rFonts w:ascii="Times New Roman" w:eastAsia="Times New Roman" w:hAnsi="Times New Roman" w:cs="Times New Roman"/>
          <w:lang w:eastAsia="it-IT"/>
        </w:rPr>
        <w:t>Servizio Ciclo dei rifiuti e tutela ambientale</w:t>
      </w:r>
    </w:p>
    <w:p w:rsidR="00DE26B3" w:rsidRPr="00DE26B3" w:rsidRDefault="00DE26B3" w:rsidP="00D154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D1542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comune.grosseto@postace</w:t>
        </w:r>
      </w:hyperlink>
      <w:hyperlink r:id="rId6" w:history="1">
        <w:r w:rsidRPr="00D1542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</w:t>
        </w:r>
      </w:hyperlink>
      <w:hyperlink r:id="rId7" w:history="1">
        <w:r w:rsidRPr="00D1542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t.toscana.it</w:t>
        </w:r>
      </w:hyperlink>
    </w:p>
    <w:p w:rsidR="00DE26B3" w:rsidRPr="00DE26B3" w:rsidRDefault="00DE26B3" w:rsidP="00D1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6B3" w:rsidRPr="00DE26B3" w:rsidRDefault="00DE26B3" w:rsidP="00D1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6B3" w:rsidRPr="00DE26B3" w:rsidRDefault="00DE26B3" w:rsidP="00D1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6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dei rifiuti gestiti fuori dal ciclo urbano nell’anno 2022</w:t>
      </w:r>
    </w:p>
    <w:p w:rsidR="00DE26B3" w:rsidRPr="00DE26B3" w:rsidRDefault="00DE26B3" w:rsidP="00D1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6B3" w:rsidRPr="00D15426" w:rsidRDefault="00DE26B3" w:rsidP="00D1542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E26B3">
        <w:rPr>
          <w:rFonts w:ascii="Times New Roman" w:eastAsia="Times New Roman" w:hAnsi="Times New Roman" w:cs="Times New Roman"/>
          <w:lang w:eastAsia="it-IT"/>
        </w:rPr>
        <w:t>Il/La sottoscritto/a ………………………………………………………………….., in qualità di titolare/legale rappresentante di ………………………………………………………..., C.F./P.I. ………………………………….. con sede in …………………………………………………. esercente attività di …………………………………………………………….., di cui al punto ……………. dell’</w:t>
      </w:r>
      <w:r w:rsidRPr="00DE26B3">
        <w:rPr>
          <w:rFonts w:ascii="Times New Roman" w:eastAsia="Times New Roman" w:hAnsi="Times New Roman" w:cs="Times New Roman"/>
          <w:i/>
          <w:iCs/>
          <w:lang w:eastAsia="it-IT"/>
        </w:rPr>
        <w:t>Allegato L-</w:t>
      </w:r>
      <w:proofErr w:type="spellStart"/>
      <w:r w:rsidRPr="00DE26B3">
        <w:rPr>
          <w:rFonts w:ascii="Times New Roman" w:eastAsia="Times New Roman" w:hAnsi="Times New Roman" w:cs="Times New Roman"/>
          <w:i/>
          <w:iCs/>
          <w:lang w:eastAsia="it-IT"/>
        </w:rPr>
        <w:t>quinquies</w:t>
      </w:r>
      <w:proofErr w:type="spellEnd"/>
      <w:r w:rsidRPr="00DE26B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DE26B3">
        <w:rPr>
          <w:rFonts w:ascii="Times New Roman" w:eastAsia="Times New Roman" w:hAnsi="Times New Roman" w:cs="Times New Roman"/>
          <w:lang w:eastAsia="it-IT"/>
        </w:rPr>
        <w:t>el</w:t>
      </w:r>
      <w:proofErr w:type="spellEnd"/>
      <w:r w:rsidRPr="00DE26B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DE26B3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DE26B3">
        <w:rPr>
          <w:rFonts w:ascii="Times New Roman" w:eastAsia="Times New Roman" w:hAnsi="Times New Roman" w:cs="Times New Roman"/>
          <w:lang w:eastAsia="it-IT"/>
        </w:rPr>
        <w:t xml:space="preserve"> 152/2006, con la presente provvede a trasmettere le quantità di rifiuti assimilabili ai rifiuti urbani gestiti fuori dal ciclo urbano, di cui all’</w:t>
      </w:r>
      <w:r w:rsidRPr="00DE26B3">
        <w:rPr>
          <w:rFonts w:ascii="Times New Roman" w:eastAsia="Times New Roman" w:hAnsi="Times New Roman" w:cs="Times New Roman"/>
          <w:i/>
          <w:iCs/>
          <w:lang w:eastAsia="it-IT"/>
        </w:rPr>
        <w:t>Allegato L-quater</w:t>
      </w:r>
      <w:r w:rsidRPr="00DE26B3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DE26B3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DE26B3">
        <w:rPr>
          <w:rFonts w:ascii="Times New Roman" w:eastAsia="Times New Roman" w:hAnsi="Times New Roman" w:cs="Times New Roman"/>
          <w:lang w:eastAsia="it-IT"/>
        </w:rPr>
        <w:t xml:space="preserve"> 152/2006, così come riportati nella tabella a seguire.</w:t>
      </w:r>
    </w:p>
    <w:p w:rsidR="00D15426" w:rsidRPr="00DE26B3" w:rsidRDefault="00D15426" w:rsidP="00D1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2"/>
      </w:tblGrid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CER del rifiuto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Quantità in kg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Trasportatore *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Destinatario *</w:t>
            </w: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080318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150109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200101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200102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200108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200111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200138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200139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200140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200201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200203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200301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200302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E26B3" w:rsidRPr="00DE26B3" w:rsidTr="00DE26B3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200307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6B3" w:rsidRPr="00DE26B3" w:rsidRDefault="00DE26B3" w:rsidP="00DE26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E26B3" w:rsidRDefault="00DE26B3" w:rsidP="00D1542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DE26B3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*In caso di molteplici Trasportatori e/o Destinatari coinvolti nel conferimento della medesima tipologia di rifiuto, indicare separatamente le rispettive quantità.</w:t>
      </w:r>
    </w:p>
    <w:p w:rsidR="00D15426" w:rsidRDefault="00D15426" w:rsidP="00D1542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934"/>
      </w:tblGrid>
      <w:tr w:rsidR="00D15426" w:rsidTr="00D15426">
        <w:tc>
          <w:tcPr>
            <w:tcW w:w="2660" w:type="dxa"/>
            <w:tcBorders>
              <w:bottom w:val="single" w:sz="4" w:space="0" w:color="auto"/>
            </w:tcBorders>
          </w:tcPr>
          <w:p w:rsidR="00D15426" w:rsidRPr="00DE26B3" w:rsidRDefault="00D15426" w:rsidP="00D154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lang w:eastAsia="it-IT"/>
              </w:rPr>
              <w:t>Luogo e data</w:t>
            </w:r>
          </w:p>
          <w:p w:rsidR="00D15426" w:rsidRDefault="00D15426" w:rsidP="00DE26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15426" w:rsidRPr="00DE26B3" w:rsidRDefault="00D15426" w:rsidP="00D15426">
            <w:pPr>
              <w:spacing w:before="100" w:beforeAutospacing="1" w:after="119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15426" w:rsidRPr="00DE26B3" w:rsidRDefault="00D15426" w:rsidP="00D15426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26B3">
              <w:rPr>
                <w:rFonts w:ascii="Arial" w:eastAsia="Times New Roman" w:hAnsi="Arial" w:cs="Arial"/>
                <w:b/>
                <w:bCs/>
                <w:lang w:eastAsia="it-IT"/>
              </w:rPr>
              <w:t>Firma</w:t>
            </w:r>
          </w:p>
          <w:p w:rsidR="00D15426" w:rsidRDefault="00D15426" w:rsidP="00DE26B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91666" w:rsidRDefault="00291666" w:rsidP="00D15426"/>
    <w:sectPr w:rsidR="00291666" w:rsidSect="00D1542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3"/>
    <w:rsid w:val="00291666"/>
    <w:rsid w:val="00D15426"/>
    <w:rsid w:val="00D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2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26B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2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E26B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grosseto@postacret.tosca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e.grosseto@postacret.toscana.it" TargetMode="External"/><Relationship Id="rId5" Type="http://schemas.openxmlformats.org/officeDocument/2006/relationships/hyperlink" Target="mailto:comune.grosseto@postacret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2023-02-07T08:59:00Z</dcterms:created>
  <dcterms:modified xsi:type="dcterms:W3CDTF">2023-02-07T09:02:00Z</dcterms:modified>
</cp:coreProperties>
</file>